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F4E00" w14:textId="6276B815" w:rsidR="0001205D" w:rsidRPr="005A1CFE" w:rsidRDefault="007F3B33" w:rsidP="007F3B33">
      <w:pPr>
        <w:jc w:val="center"/>
        <w:rPr>
          <w:b/>
          <w:bCs/>
          <w:i/>
          <w:iCs/>
          <w:color w:val="70AD47" w:themeColor="accent6"/>
          <w:sz w:val="56"/>
          <w:szCs w:val="56"/>
          <w:u w:val="single"/>
        </w:rPr>
      </w:pPr>
      <w:r w:rsidRPr="005A1CFE">
        <w:rPr>
          <w:b/>
          <w:bCs/>
          <w:i/>
          <w:iCs/>
          <w:color w:val="70AD47" w:themeColor="accent6"/>
          <w:sz w:val="56"/>
          <w:szCs w:val="56"/>
          <w:u w:val="single"/>
        </w:rPr>
        <w:t>Tarif pension</w:t>
      </w:r>
    </w:p>
    <w:p w14:paraId="25D98189" w14:textId="77777777" w:rsidR="00A656F7" w:rsidRPr="000D1FC7" w:rsidRDefault="00A656F7" w:rsidP="00A656F7">
      <w:pPr>
        <w:jc w:val="center"/>
        <w:rPr>
          <w:b/>
          <w:bCs/>
          <w:i/>
          <w:iCs/>
          <w:color w:val="70AD47" w:themeColor="accent6"/>
          <w:u w:val="single"/>
        </w:rPr>
      </w:pPr>
    </w:p>
    <w:p w14:paraId="436D2AF4" w14:textId="44BF583A" w:rsidR="007F3B33" w:rsidRPr="007F3B33" w:rsidRDefault="007F3B33" w:rsidP="007F3B33">
      <w:pPr>
        <w:rPr>
          <w:color w:val="000000" w:themeColor="text1"/>
          <w:sz w:val="40"/>
          <w:szCs w:val="40"/>
        </w:rPr>
      </w:pPr>
      <w:r>
        <w:rPr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BA88395" wp14:editId="58594ADF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914400" cy="914400"/>
            <wp:effectExtent l="0" t="0" r="0" b="0"/>
            <wp:wrapTight wrapText="bothSides">
              <wp:wrapPolygon edited="0">
                <wp:start x="15300" y="3600"/>
                <wp:lineTo x="900" y="4950"/>
                <wp:lineTo x="0" y="5850"/>
                <wp:lineTo x="3150" y="11700"/>
                <wp:lineTo x="3600" y="17550"/>
                <wp:lineTo x="15750" y="17550"/>
                <wp:lineTo x="16200" y="11700"/>
                <wp:lineTo x="20700" y="7650"/>
                <wp:lineTo x="21150" y="6750"/>
                <wp:lineTo x="18900" y="3600"/>
                <wp:lineTo x="15300" y="3600"/>
              </wp:wrapPolygon>
            </wp:wrapTight>
            <wp:docPr id="976536719" name="Graphique 2" descr="Chien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536719" name="Graphique 976536719" descr="Chien avec un remplissage uni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5609D5" w14:textId="22C41CCD" w:rsidR="007F3B33" w:rsidRPr="007F3B33" w:rsidRDefault="007F3B33" w:rsidP="007F3B33">
      <w:pPr>
        <w:rPr>
          <w:color w:val="C45911" w:themeColor="accent2" w:themeShade="BF"/>
          <w:sz w:val="56"/>
          <w:szCs w:val="56"/>
          <w:u w:val="single"/>
        </w:rPr>
      </w:pPr>
      <w:r w:rsidRPr="007F3B33">
        <w:rPr>
          <w:color w:val="C45911" w:themeColor="accent2" w:themeShade="BF"/>
          <w:sz w:val="56"/>
          <w:szCs w:val="56"/>
          <w:u w:val="single"/>
        </w:rPr>
        <w:t>Pension chien :</w:t>
      </w:r>
    </w:p>
    <w:p w14:paraId="581C3303" w14:textId="7AF33E4D" w:rsidR="007F3B33" w:rsidRDefault="007F3B33" w:rsidP="007F3B33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Tarif journalier (toute journée commencé est dû) : 20€</w:t>
      </w:r>
    </w:p>
    <w:p w14:paraId="76E803EB" w14:textId="3740BFD5" w:rsidR="007F3B33" w:rsidRDefault="007F3B33" w:rsidP="007F3B33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Journée simple sans nuitée : 15€</w:t>
      </w:r>
    </w:p>
    <w:p w14:paraId="0314CA25" w14:textId="63B8F52A" w:rsidR="005A1CFE" w:rsidRDefault="007F3B33" w:rsidP="005A1CFE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Option</w:t>
      </w:r>
      <w:r w:rsidR="005A1CFE">
        <w:rPr>
          <w:color w:val="000000" w:themeColor="text1"/>
          <w:sz w:val="40"/>
          <w:szCs w:val="40"/>
        </w:rPr>
        <w:t>s</w:t>
      </w:r>
      <w:r>
        <w:rPr>
          <w:color w:val="000000" w:themeColor="text1"/>
          <w:sz w:val="40"/>
          <w:szCs w:val="40"/>
        </w:rPr>
        <w:t xml:space="preserve"> : </w:t>
      </w:r>
    </w:p>
    <w:p w14:paraId="0591E72A" w14:textId="73A2918D" w:rsidR="005A1CFE" w:rsidRDefault="007F3B33" w:rsidP="005A1CFE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Chauffage dans la chambre : 2€</w:t>
      </w:r>
      <w:r w:rsidR="005A1CFE">
        <w:rPr>
          <w:color w:val="000000" w:themeColor="text1"/>
          <w:sz w:val="40"/>
          <w:szCs w:val="40"/>
        </w:rPr>
        <w:t>/jour</w:t>
      </w:r>
    </w:p>
    <w:p w14:paraId="206509F4" w14:textId="4FDCE984" w:rsidR="005A1CFE" w:rsidRDefault="005A1CFE" w:rsidP="005A1CFE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Administration de médicament : 2€/jour de traitement</w:t>
      </w:r>
    </w:p>
    <w:p w14:paraId="47BCABEC" w14:textId="77777777" w:rsidR="005A1CFE" w:rsidRDefault="005A1CFE" w:rsidP="005A1CFE">
      <w:pPr>
        <w:rPr>
          <w:color w:val="000000" w:themeColor="text1"/>
          <w:sz w:val="40"/>
          <w:szCs w:val="40"/>
        </w:rPr>
      </w:pPr>
    </w:p>
    <w:p w14:paraId="70F82CB8" w14:textId="24592934" w:rsidR="005A1CFE" w:rsidRDefault="005A1CFE" w:rsidP="005A1CFE">
      <w:pPr>
        <w:rPr>
          <w:color w:val="BF8F00" w:themeColor="accent4" w:themeShade="BF"/>
          <w:sz w:val="56"/>
          <w:szCs w:val="56"/>
          <w:u w:val="single"/>
        </w:rPr>
      </w:pPr>
      <w:r>
        <w:rPr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2BFBBCF0" wp14:editId="26A565E3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914400" cy="914400"/>
            <wp:effectExtent l="0" t="0" r="0" b="0"/>
            <wp:wrapTight wrapText="bothSides">
              <wp:wrapPolygon edited="0">
                <wp:start x="13950" y="450"/>
                <wp:lineTo x="4950" y="5400"/>
                <wp:lineTo x="4050" y="6300"/>
                <wp:lineTo x="3150" y="11700"/>
                <wp:lineTo x="3150" y="16200"/>
                <wp:lineTo x="5850" y="19350"/>
                <wp:lineTo x="6300" y="20250"/>
                <wp:lineTo x="15750" y="20250"/>
                <wp:lineTo x="15750" y="8550"/>
                <wp:lineTo x="17550" y="8100"/>
                <wp:lineTo x="17550" y="4950"/>
                <wp:lineTo x="15750" y="450"/>
                <wp:lineTo x="13950" y="450"/>
              </wp:wrapPolygon>
            </wp:wrapTight>
            <wp:docPr id="1571285236" name="Graphique 3" descr="Cha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5236" name="Graphique 1571285236" descr="Chat avec un remplissage uni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 w:themeColor="text1"/>
          <w:sz w:val="40"/>
          <w:szCs w:val="40"/>
        </w:rPr>
        <w:t xml:space="preserve"> </w:t>
      </w:r>
      <w:r w:rsidRPr="005A1CFE">
        <w:rPr>
          <w:color w:val="BF8F00" w:themeColor="accent4" w:themeShade="BF"/>
          <w:sz w:val="56"/>
          <w:szCs w:val="56"/>
          <w:u w:val="single"/>
        </w:rPr>
        <w:t>Pension chat :</w:t>
      </w:r>
    </w:p>
    <w:p w14:paraId="09C2CF46" w14:textId="5616DD6A" w:rsidR="005A1CFE" w:rsidRDefault="005A1CFE" w:rsidP="005A1CFE">
      <w:pPr>
        <w:rPr>
          <w:color w:val="BF8F00" w:themeColor="accent4" w:themeShade="BF"/>
          <w:sz w:val="40"/>
          <w:szCs w:val="40"/>
          <w:u w:val="single"/>
        </w:rPr>
      </w:pPr>
      <w:r>
        <w:rPr>
          <w:color w:val="BF8F00" w:themeColor="accent4" w:themeShade="BF"/>
          <w:sz w:val="40"/>
          <w:szCs w:val="40"/>
          <w:u w:val="single"/>
        </w:rPr>
        <w:t xml:space="preserve"> </w:t>
      </w:r>
    </w:p>
    <w:p w14:paraId="7979D1B3" w14:textId="0A7F0F06" w:rsidR="005A1CFE" w:rsidRDefault="005A1CFE" w:rsidP="005A1CFE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Logement individuel : 16€/jour (chauffage inclus)</w:t>
      </w:r>
    </w:p>
    <w:p w14:paraId="1F7598E8" w14:textId="06CEB974" w:rsidR="005A1CFE" w:rsidRDefault="005A1CFE" w:rsidP="005A1CFE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Logement collective : 14€/jour (chauffage inclus)</w:t>
      </w:r>
    </w:p>
    <w:p w14:paraId="15E229BF" w14:textId="516EB72A" w:rsidR="005A1CFE" w:rsidRDefault="005A1CFE" w:rsidP="005A1CFE">
      <w:pPr>
        <w:jc w:val="center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(Toute journée commencé est dû)</w:t>
      </w:r>
    </w:p>
    <w:p w14:paraId="67C15BD7" w14:textId="0DE76611" w:rsidR="005A1CFE" w:rsidRDefault="005A1CFE" w:rsidP="005A1CFE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Administration de médicament : 2€/jour de traitement</w:t>
      </w:r>
    </w:p>
    <w:p w14:paraId="5BE40958" w14:textId="77777777" w:rsidR="00A656F7" w:rsidRDefault="00A656F7" w:rsidP="005A1CFE">
      <w:pPr>
        <w:rPr>
          <w:color w:val="000000" w:themeColor="text1"/>
          <w:sz w:val="40"/>
          <w:szCs w:val="40"/>
        </w:rPr>
      </w:pPr>
    </w:p>
    <w:p w14:paraId="1A10247A" w14:textId="77777777" w:rsidR="00A656F7" w:rsidRPr="005A1CFE" w:rsidRDefault="00A656F7" w:rsidP="005A1CFE">
      <w:pPr>
        <w:rPr>
          <w:color w:val="000000" w:themeColor="text1"/>
          <w:sz w:val="40"/>
          <w:szCs w:val="40"/>
        </w:rPr>
      </w:pPr>
    </w:p>
    <w:sectPr w:rsidR="00A656F7" w:rsidRPr="005A1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F1BF8"/>
    <w:multiLevelType w:val="hybridMultilevel"/>
    <w:tmpl w:val="4BBCB8DC"/>
    <w:lvl w:ilvl="0" w:tplc="81BEB618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86A1E14"/>
    <w:multiLevelType w:val="hybridMultilevel"/>
    <w:tmpl w:val="F7C84A28"/>
    <w:lvl w:ilvl="0" w:tplc="8D2662A6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041711539">
    <w:abstractNumId w:val="0"/>
  </w:num>
  <w:num w:numId="2" w16cid:durableId="921837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33"/>
    <w:rsid w:val="0001205D"/>
    <w:rsid w:val="000B46FF"/>
    <w:rsid w:val="000D1FC7"/>
    <w:rsid w:val="002C3AFD"/>
    <w:rsid w:val="004850F6"/>
    <w:rsid w:val="00517A4F"/>
    <w:rsid w:val="005A1CFE"/>
    <w:rsid w:val="007F3B33"/>
    <w:rsid w:val="00877223"/>
    <w:rsid w:val="008A30F7"/>
    <w:rsid w:val="00A656F7"/>
    <w:rsid w:val="00BB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12F56"/>
  <w15:chartTrackingRefBased/>
  <w15:docId w15:val="{A019BCE7-595D-493C-934F-08777CB2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F3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3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3B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3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3B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3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3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3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3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3B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3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3B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3B3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3B3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3B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3B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3B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3B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3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3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3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3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3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3B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3B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3B3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3B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3B3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3B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Hotel Medor</dc:creator>
  <cp:keywords/>
  <dc:description/>
  <cp:lastModifiedBy>Hotel Medor</cp:lastModifiedBy>
  <cp:revision>4</cp:revision>
  <cp:lastPrinted>2026-07-05T20:38:00Z</cp:lastPrinted>
  <dcterms:created xsi:type="dcterms:W3CDTF">2026-05-05T19:13:00Z</dcterms:created>
  <dcterms:modified xsi:type="dcterms:W3CDTF">2026-09-07T13:51:00Z</dcterms:modified>
</cp:coreProperties>
</file>